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F0" w:rsidRPr="00B05FDA" w:rsidRDefault="001226F0" w:rsidP="00786C7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05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</w:t>
      </w:r>
    </w:p>
    <w:p w:rsidR="001226F0" w:rsidRPr="00B05FDA" w:rsidRDefault="001226F0" w:rsidP="00786C7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(Ficha de Inscrição)</w:t>
      </w:r>
    </w:p>
    <w:p w:rsidR="00066A3E" w:rsidRPr="00B05FDA" w:rsidRDefault="00066A3E" w:rsidP="00786C7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6" w:type="dxa"/>
        <w:jc w:val="center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66A3E" w:rsidRPr="00B05FDA" w:rsidTr="00066A3E">
        <w:trPr>
          <w:jc w:val="center"/>
        </w:trPr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  <w:b/>
                <w:bCs/>
              </w:rPr>
            </w:pPr>
            <w:r w:rsidRPr="00B05FDA">
              <w:rPr>
                <w:rFonts w:cs="Times New Roman"/>
                <w:b/>
                <w:bCs/>
              </w:rPr>
              <w:t>Foto do Coordenador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  <w:b/>
                <w:bCs/>
              </w:rPr>
            </w:pPr>
            <w:r w:rsidRPr="00B05FDA">
              <w:rPr>
                <w:rFonts w:cs="Times New Roman"/>
                <w:b/>
                <w:bCs/>
              </w:rPr>
              <w:t xml:space="preserve">Foto do </w:t>
            </w:r>
            <w:proofErr w:type="spellStart"/>
            <w:r w:rsidRPr="00B05FDA">
              <w:rPr>
                <w:rFonts w:cs="Times New Roman"/>
                <w:b/>
                <w:bCs/>
              </w:rPr>
              <w:t>Vice-Coordenador</w:t>
            </w:r>
            <w:proofErr w:type="spellEnd"/>
            <w:r w:rsidRPr="00B05FDA">
              <w:rPr>
                <w:rFonts w:cs="Times New Roman"/>
                <w:b/>
                <w:bCs/>
              </w:rPr>
              <w:t xml:space="preserve"> (Opcional)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  <w:b/>
                <w:bCs/>
              </w:rPr>
            </w:pPr>
            <w:r w:rsidRPr="00B05FDA">
              <w:rPr>
                <w:rFonts w:cs="Times New Roman"/>
                <w:b/>
                <w:bCs/>
              </w:rPr>
              <w:t>Nome da Chapa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  <w:b/>
                <w:bCs/>
              </w:rPr>
            </w:pPr>
            <w:r w:rsidRPr="00B05FDA">
              <w:rPr>
                <w:rFonts w:cs="Times New Roman"/>
                <w:b/>
                <w:bCs/>
              </w:rPr>
              <w:t>Descrição da Chapa</w:t>
            </w:r>
          </w:p>
        </w:tc>
      </w:tr>
      <w:tr w:rsidR="00066A3E" w:rsidRPr="00B05FDA" w:rsidTr="00066A3E">
        <w:trPr>
          <w:trHeight w:val="2325"/>
          <w:jc w:val="center"/>
        </w:trPr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</w:rPr>
            </w:pPr>
            <w:r w:rsidRPr="00B05FDA">
              <w:rPr>
                <w:rFonts w:cs="Times New Roman"/>
                <w:i/>
                <w:iCs/>
              </w:rPr>
              <w:t>&lt;Nome da Chapa&gt;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66A3E" w:rsidRPr="00B05FDA" w:rsidRDefault="00066A3E" w:rsidP="00066A3E">
            <w:pPr>
              <w:pStyle w:val="Contedodetabela"/>
              <w:snapToGrid w:val="0"/>
              <w:jc w:val="center"/>
              <w:rPr>
                <w:rFonts w:cs="Times New Roman"/>
                <w:i/>
                <w:iCs/>
              </w:rPr>
            </w:pPr>
            <w:r w:rsidRPr="00B05FDA">
              <w:rPr>
                <w:rFonts w:cs="Times New Roman"/>
                <w:i/>
                <w:iCs/>
              </w:rPr>
              <w:t>&lt;Fulano (Coordenador) / Sicrano (</w:t>
            </w:r>
            <w:proofErr w:type="spellStart"/>
            <w:r w:rsidRPr="00B05FDA">
              <w:rPr>
                <w:rFonts w:cs="Times New Roman"/>
                <w:i/>
                <w:iCs/>
              </w:rPr>
              <w:t>Vice-Coordenador</w:t>
            </w:r>
            <w:proofErr w:type="spellEnd"/>
            <w:r w:rsidRPr="00B05FDA">
              <w:rPr>
                <w:rFonts w:cs="Times New Roman"/>
                <w:i/>
                <w:iCs/>
              </w:rPr>
              <w:t>)&gt;</w:t>
            </w:r>
          </w:p>
        </w:tc>
      </w:tr>
    </w:tbl>
    <w:p w:rsidR="00066A3E" w:rsidRPr="00B05FDA" w:rsidRDefault="00066A3E" w:rsidP="001226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b/>
          <w:bCs/>
          <w:sz w:val="24"/>
          <w:szCs w:val="24"/>
        </w:rPr>
        <w:t>PADRÕES PARA AS IMAGENS DAS CANDIDATURAS</w:t>
      </w:r>
      <w:r w:rsidRPr="00B05F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ab/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ab/>
      </w:r>
      <w:r w:rsidR="00066A3E" w:rsidRPr="00B05FDA">
        <w:rPr>
          <w:rFonts w:ascii="Times New Roman" w:hAnsi="Times New Roman" w:cs="Times New Roman"/>
          <w:sz w:val="24"/>
          <w:szCs w:val="24"/>
        </w:rPr>
        <w:t>Segundo a STI, a</w:t>
      </w:r>
      <w:r w:rsidRPr="00B05FDA">
        <w:rPr>
          <w:rFonts w:ascii="Times New Roman" w:hAnsi="Times New Roman" w:cs="Times New Roman"/>
          <w:sz w:val="24"/>
          <w:szCs w:val="24"/>
        </w:rPr>
        <w:t>s imagens das candidaturas devem ser:</w:t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 xml:space="preserve">Uma imagem de rosto do candidato, </w:t>
      </w:r>
    </w:p>
    <w:p w:rsidR="001226F0" w:rsidRPr="00B05FDA" w:rsidRDefault="001226F0" w:rsidP="001226F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>Ou 2 imagens: 1 de rosto do candidato e 1 de rosto do seu vice</w:t>
      </w:r>
    </w:p>
    <w:p w:rsidR="001226F0" w:rsidRPr="00B05FDA" w:rsidRDefault="001226F0" w:rsidP="001226F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>Ou uma arte visual que represente a candidatura (para ser usado em caso de uma candidatura composta por mais de duas pessoas ou representando uma entidade jurídica).</w:t>
      </w:r>
    </w:p>
    <w:p w:rsidR="001226F0" w:rsidRPr="00B05FDA" w:rsidRDefault="001226F0" w:rsidP="001226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066A3E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0" allowOverlap="1" wp14:anchorId="47DDA8E9" wp14:editId="1DA5BCC0">
            <wp:simplePos x="0" y="0"/>
            <wp:positionH relativeFrom="column">
              <wp:posOffset>2245995</wp:posOffset>
            </wp:positionH>
            <wp:positionV relativeFrom="paragraph">
              <wp:posOffset>340691</wp:posOffset>
            </wp:positionV>
            <wp:extent cx="1966595" cy="2279015"/>
            <wp:effectExtent l="0" t="0" r="0" b="6985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8" t="-102" r="-11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6F0" w:rsidRPr="00B05FDA">
        <w:rPr>
          <w:rFonts w:ascii="Times New Roman" w:hAnsi="Times New Roman" w:cs="Times New Roman"/>
          <w:sz w:val="24"/>
          <w:szCs w:val="24"/>
        </w:rPr>
        <w:tab/>
      </w:r>
      <w:r w:rsidR="001226F0" w:rsidRPr="00B05FDA">
        <w:rPr>
          <w:rFonts w:ascii="Times New Roman" w:hAnsi="Times New Roman" w:cs="Times New Roman"/>
          <w:b/>
          <w:bCs/>
          <w:sz w:val="24"/>
          <w:szCs w:val="24"/>
        </w:rPr>
        <w:t xml:space="preserve">Os arquivos devem ter aproximadamente 190 </w:t>
      </w:r>
      <w:proofErr w:type="spellStart"/>
      <w:r w:rsidR="001226F0" w:rsidRPr="00B05FDA">
        <w:rPr>
          <w:rFonts w:ascii="Times New Roman" w:hAnsi="Times New Roman" w:cs="Times New Roman"/>
          <w:b/>
          <w:bCs/>
          <w:sz w:val="24"/>
          <w:szCs w:val="24"/>
        </w:rPr>
        <w:t>píxeis</w:t>
      </w:r>
      <w:proofErr w:type="spellEnd"/>
      <w:r w:rsidR="001226F0" w:rsidRPr="00B05FDA">
        <w:rPr>
          <w:rFonts w:ascii="Times New Roman" w:hAnsi="Times New Roman" w:cs="Times New Roman"/>
          <w:b/>
          <w:bCs/>
          <w:sz w:val="24"/>
          <w:szCs w:val="24"/>
        </w:rPr>
        <w:t xml:space="preserve"> de largura x 260 </w:t>
      </w:r>
      <w:proofErr w:type="spellStart"/>
      <w:r w:rsidR="001226F0" w:rsidRPr="00B05FDA">
        <w:rPr>
          <w:rFonts w:ascii="Times New Roman" w:hAnsi="Times New Roman" w:cs="Times New Roman"/>
          <w:b/>
          <w:bCs/>
          <w:sz w:val="24"/>
          <w:szCs w:val="24"/>
        </w:rPr>
        <w:t>píxeis</w:t>
      </w:r>
      <w:proofErr w:type="spellEnd"/>
      <w:r w:rsidR="001226F0" w:rsidRPr="00B05FDA">
        <w:rPr>
          <w:rFonts w:ascii="Times New Roman" w:hAnsi="Times New Roman" w:cs="Times New Roman"/>
          <w:b/>
          <w:bCs/>
          <w:sz w:val="24"/>
          <w:szCs w:val="24"/>
        </w:rPr>
        <w:t xml:space="preserve"> de altura no formato PNG.</w:t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ab/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ab/>
        <w:t>As fotos dos candidatos podem ter artes como: logomarca, nome ou número das chapas, desde que não cubram o rosto do candidato.</w:t>
      </w:r>
    </w:p>
    <w:p w:rsidR="001226F0" w:rsidRPr="00B05FDA" w:rsidRDefault="001226F0" w:rsidP="001226F0">
      <w:pPr>
        <w:rPr>
          <w:rFonts w:ascii="Times New Roman" w:hAnsi="Times New Roman" w:cs="Times New Roman"/>
          <w:sz w:val="24"/>
          <w:szCs w:val="24"/>
        </w:rPr>
      </w:pPr>
      <w:r w:rsidRPr="00B05FDA">
        <w:rPr>
          <w:rFonts w:ascii="Times New Roman" w:hAnsi="Times New Roman" w:cs="Times New Roman"/>
          <w:sz w:val="24"/>
          <w:szCs w:val="24"/>
        </w:rPr>
        <w:tab/>
        <w:t>A foto do vice candidato é opcional, porém se alguma candidatura enviar a foto do vice, todas devem enviar para manter a homogeneidade e imparcialidade na escolha.</w:t>
      </w:r>
    </w:p>
    <w:sectPr w:rsidR="001226F0" w:rsidRPr="00B05FDA" w:rsidSect="003177C8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D606A"/>
    <w:multiLevelType w:val="multilevel"/>
    <w:tmpl w:val="0C40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712EE6"/>
    <w:multiLevelType w:val="hybridMultilevel"/>
    <w:tmpl w:val="48D45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37DE"/>
    <w:multiLevelType w:val="multilevel"/>
    <w:tmpl w:val="2E20D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A0"/>
    <w:rsid w:val="00066A3E"/>
    <w:rsid w:val="000758E7"/>
    <w:rsid w:val="001176C3"/>
    <w:rsid w:val="001226F0"/>
    <w:rsid w:val="001A1867"/>
    <w:rsid w:val="001E7D29"/>
    <w:rsid w:val="002239C4"/>
    <w:rsid w:val="00244053"/>
    <w:rsid w:val="003177C8"/>
    <w:rsid w:val="003338EA"/>
    <w:rsid w:val="004025A0"/>
    <w:rsid w:val="0041421B"/>
    <w:rsid w:val="004A1D1B"/>
    <w:rsid w:val="004E59E1"/>
    <w:rsid w:val="00521790"/>
    <w:rsid w:val="005D619D"/>
    <w:rsid w:val="00625522"/>
    <w:rsid w:val="00680166"/>
    <w:rsid w:val="007264CB"/>
    <w:rsid w:val="00786C78"/>
    <w:rsid w:val="007B76F0"/>
    <w:rsid w:val="00852B65"/>
    <w:rsid w:val="00977DB2"/>
    <w:rsid w:val="00991019"/>
    <w:rsid w:val="00B05FDA"/>
    <w:rsid w:val="00B147E3"/>
    <w:rsid w:val="00B71763"/>
    <w:rsid w:val="00B72984"/>
    <w:rsid w:val="00BE3B58"/>
    <w:rsid w:val="00C35B6C"/>
    <w:rsid w:val="00C60283"/>
    <w:rsid w:val="00D05E7C"/>
    <w:rsid w:val="00D22BCE"/>
    <w:rsid w:val="00E529E8"/>
    <w:rsid w:val="00F335CC"/>
    <w:rsid w:val="00F93DD0"/>
    <w:rsid w:val="00FC6FD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3EC6-1D23-4803-BCAA-D62889D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D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0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3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qFormat/>
    <w:rsid w:val="001226F0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DejaVu Sans" w:hAnsi="Times New Roman" w:cs="Lohit Hindi;MS Mincho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Joércio do Nascimento</dc:creator>
  <cp:keywords/>
  <dc:description/>
  <cp:lastModifiedBy>José Joércio do Nascimento</cp:lastModifiedBy>
  <cp:revision>2</cp:revision>
  <dcterms:created xsi:type="dcterms:W3CDTF">2021-11-19T13:43:00Z</dcterms:created>
  <dcterms:modified xsi:type="dcterms:W3CDTF">2021-11-19T13:43:00Z</dcterms:modified>
</cp:coreProperties>
</file>