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7" w:rsidRPr="000016E8" w:rsidRDefault="002B7B1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1205AF" wp14:editId="5F70E131">
            <wp:simplePos x="0" y="0"/>
            <wp:positionH relativeFrom="column">
              <wp:posOffset>2644140</wp:posOffset>
            </wp:positionH>
            <wp:positionV relativeFrom="paragraph">
              <wp:posOffset>-641985</wp:posOffset>
            </wp:positionV>
            <wp:extent cx="438150" cy="628650"/>
            <wp:effectExtent l="19050" t="0" r="0" b="0"/>
            <wp:wrapNone/>
            <wp:docPr id="1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1AD" w:rsidRPr="000016E8">
        <w:rPr>
          <w:rFonts w:ascii="Times New Roman" w:hAnsi="Times New Roman" w:cs="Times New Roman"/>
          <w:sz w:val="24"/>
          <w:szCs w:val="24"/>
        </w:rPr>
        <w:t>UNIVERSIDADE FEDERAL 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:rsidR="002A01AD" w:rsidRPr="000016E8" w:rsidRDefault="00F47C39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CENTRO DE COMUNICAÇÃO, TURISMO E ARTES</w:t>
      </w:r>
    </w:p>
    <w:p w:rsidR="00394694" w:rsidRPr="000016E8" w:rsidRDefault="00394694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DEPARTAMENTO DE COMUNICAÇÃO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C</w:t>
      </w:r>
      <w:r w:rsidR="00F47C39" w:rsidRPr="000016E8">
        <w:rPr>
          <w:rFonts w:ascii="Times New Roman" w:hAnsi="Times New Roman" w:cs="Times New Roman"/>
          <w:sz w:val="24"/>
          <w:szCs w:val="24"/>
        </w:rPr>
        <w:t>U</w:t>
      </w:r>
      <w:r w:rsidR="004C574E" w:rsidRPr="000016E8">
        <w:rPr>
          <w:rFonts w:ascii="Times New Roman" w:hAnsi="Times New Roman" w:cs="Times New Roman"/>
          <w:sz w:val="24"/>
          <w:szCs w:val="24"/>
        </w:rPr>
        <w:t>RSO DE GRADUAÇÃO</w:t>
      </w:r>
      <w:r w:rsidR="00F47C39" w:rsidRPr="000016E8">
        <w:rPr>
          <w:rFonts w:ascii="Times New Roman" w:hAnsi="Times New Roman" w:cs="Times New Roman"/>
          <w:sz w:val="24"/>
          <w:szCs w:val="24"/>
        </w:rPr>
        <w:t xml:space="preserve"> EM RELAÇÕES PÚBLICAS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DE5" w:rsidRPr="000016E8" w:rsidRDefault="001B5DE5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F16201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JOÃO PESSOA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2A01AD" w:rsidRPr="000016E8" w:rsidSect="00317C28">
          <w:headerReference w:type="default" r:id="rId10"/>
          <w:headerReference w:type="first" r:id="rId11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2A01AD" w:rsidRPr="000016E8" w:rsidRDefault="00317C2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DA7B8B" w:rsidRPr="000016E8" w:rsidRDefault="00DA7B8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3F2AAB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D63B7C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Monografia</w:t>
      </w:r>
      <w:r w:rsidR="00E8166F" w:rsidRPr="000016E8">
        <w:rPr>
          <w:rFonts w:ascii="Times New Roman" w:hAnsi="Times New Roman" w:cs="Times New Roman"/>
          <w:sz w:val="24"/>
          <w:szCs w:val="24"/>
        </w:rPr>
        <w:t xml:space="preserve"> de graduação apresentada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ao </w:t>
      </w:r>
      <w:r w:rsidR="00B00135" w:rsidRPr="000016E8">
        <w:rPr>
          <w:rFonts w:ascii="Times New Roman" w:hAnsi="Times New Roman" w:cs="Times New Roman"/>
          <w:sz w:val="24"/>
          <w:szCs w:val="24"/>
        </w:rPr>
        <w:t>Centro de Comunicação, Turismo e Artes</w:t>
      </w:r>
      <w:r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da Universidade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B00135" w:rsidRPr="000016E8">
        <w:rPr>
          <w:rFonts w:ascii="Times New Roman" w:hAnsi="Times New Roman" w:cs="Times New Roman"/>
          <w:sz w:val="24"/>
          <w:szCs w:val="24"/>
        </w:rPr>
        <w:t>lo de Bacharel(a) em Relações Públicas</w:t>
      </w:r>
      <w:r w:rsidR="002A01AD" w:rsidRPr="000016E8">
        <w:rPr>
          <w:rFonts w:ascii="Times New Roman" w:hAnsi="Times New Roman" w:cs="Times New Roman"/>
          <w:sz w:val="24"/>
          <w:szCs w:val="24"/>
        </w:rPr>
        <w:t>.</w:t>
      </w:r>
    </w:p>
    <w:p w:rsidR="00810ACF" w:rsidRPr="000016E8" w:rsidRDefault="00810ACF" w:rsidP="007D18B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667EA3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Orientador: </w:t>
      </w:r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</w:t>
      </w:r>
      <w:r w:rsidR="005C17D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F7" w:rsidRPr="000016E8" w:rsidRDefault="005407F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36" w:rsidRPr="000016E8" w:rsidRDefault="00D8463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F16201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JOÃO PESSOA</w:t>
      </w:r>
    </w:p>
    <w:p w:rsidR="00E44BC2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C2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Inserir os </w:t>
      </w:r>
      <w:r w:rsidR="00E44BC2" w:rsidRPr="000016E8">
        <w:rPr>
          <w:rFonts w:ascii="Times New Roman" w:hAnsi="Times New Roman" w:cs="Times New Roman"/>
          <w:b/>
          <w:color w:val="FF0000"/>
          <w:sz w:val="24"/>
          <w:szCs w:val="24"/>
        </w:rPr>
        <w:t>Dados Internacionais de Catalogação na Publicação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Ficha Catalográfica</w:t>
      </w: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4BC2" w:rsidRPr="000016E8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472F2B" w:rsidRPr="000016E8" w:rsidRDefault="004F459E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70C1" w:rsidRPr="000016E8" w:rsidRDefault="005470C1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E3002B" w:rsidP="007D18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Monografia</w:t>
      </w:r>
      <w:r w:rsidR="00E8166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 graduação apresentada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ao Centro de Comunicação, Turismo e Artes, da Universidade Federal da Paraíba, como requisito parcial para a obtenção do título de Bacharel(a) em Relações Públicas.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RESULTADO: ____________________</w:t>
      </w:r>
      <w:r w:rsidR="002F352B" w:rsidRPr="000016E8">
        <w:rPr>
          <w:rFonts w:ascii="Times New Roman" w:hAnsi="Times New Roman" w:cs="Times New Roman"/>
          <w:sz w:val="24"/>
          <w:szCs w:val="24"/>
        </w:rPr>
        <w:t xml:space="preserve"> NOTA: ______________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João Pessoa, _______ de ______________ de __________.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BANCA EXAMINADORA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32" w:rsidRPr="000016E8" w:rsidRDefault="009D293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Pr="000016E8" w:rsidRDefault="007D18B4" w:rsidP="007D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F62E8A" w:rsidRPr="000016E8">
        <w:rPr>
          <w:rFonts w:ascii="Times New Roman" w:hAnsi="Times New Roman" w:cs="Times New Roman"/>
          <w:sz w:val="24"/>
          <w:szCs w:val="24"/>
        </w:rPr>
        <w:t>(orientador)</w:t>
      </w:r>
    </w:p>
    <w:p w:rsidR="00472F2B" w:rsidRPr="000016E8" w:rsidRDefault="00B96576" w:rsidP="007D1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I</w:t>
      </w:r>
      <w:r w:rsidR="00F62E8A" w:rsidRPr="000016E8">
        <w:rPr>
          <w:rFonts w:ascii="Times New Roman" w:hAnsi="Times New Roman" w:cs="Times New Roman"/>
          <w:sz w:val="24"/>
          <w:szCs w:val="24"/>
        </w:rPr>
        <w:t>nstituição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Pr="000016E8" w:rsidRDefault="00667EA3" w:rsidP="007D1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="00472F2B"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3F2AAB" w:rsidRPr="000016E8">
        <w:rPr>
          <w:rFonts w:ascii="Times New Roman" w:hAnsi="Times New Roman" w:cs="Times New Roman"/>
          <w:sz w:val="24"/>
          <w:szCs w:val="24"/>
        </w:rPr>
        <w:t>(examinador)</w:t>
      </w:r>
      <w:r w:rsidR="00472F2B" w:rsidRPr="0000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B" w:rsidRPr="000016E8" w:rsidRDefault="003F2AAB" w:rsidP="007D1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I</w:t>
      </w:r>
      <w:r w:rsidR="00F62E8A" w:rsidRPr="000016E8">
        <w:rPr>
          <w:rFonts w:ascii="Times New Roman" w:hAnsi="Times New Roman" w:cs="Times New Roman"/>
          <w:sz w:val="24"/>
          <w:szCs w:val="24"/>
        </w:rPr>
        <w:t>nstituição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Pr="000016E8" w:rsidRDefault="00667EA3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472F2B" w:rsidRPr="000016E8">
        <w:rPr>
          <w:rFonts w:ascii="Times New Roman" w:hAnsi="Times New Roman" w:cs="Times New Roman"/>
          <w:sz w:val="24"/>
          <w:szCs w:val="24"/>
        </w:rPr>
        <w:t>(</w:t>
      </w:r>
      <w:r w:rsidR="003F2AAB" w:rsidRPr="000016E8">
        <w:rPr>
          <w:rFonts w:ascii="Times New Roman" w:hAnsi="Times New Roman" w:cs="Times New Roman"/>
          <w:sz w:val="24"/>
          <w:szCs w:val="24"/>
        </w:rPr>
        <w:t>examinador</w:t>
      </w:r>
      <w:r w:rsidR="00472F2B" w:rsidRPr="000016E8">
        <w:rPr>
          <w:rFonts w:ascii="Times New Roman" w:hAnsi="Times New Roman" w:cs="Times New Roman"/>
          <w:sz w:val="24"/>
          <w:szCs w:val="24"/>
        </w:rPr>
        <w:t>)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Instituição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72F2B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B666D" w:rsidRPr="000016E8" w:rsidRDefault="003B666D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DEDICATÓRIA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492EC6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sem título e sem indicativo numérico.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:rsidR="00492EC6" w:rsidRPr="000016E8" w:rsidRDefault="00492EC6" w:rsidP="00B64BC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7" w:rsidRPr="000016E8" w:rsidRDefault="00B64BC7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BC" w:rsidRPr="000016E8" w:rsidRDefault="009538BC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  <w:r w:rsidR="007725D3" w:rsidRPr="0000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666D" w:rsidRPr="000016E8" w:rsidRDefault="003B666D" w:rsidP="007D18B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EPÍGRAFE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5C17DE" w:rsidRPr="000016E8" w:rsidRDefault="005C17DE" w:rsidP="005C17D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4BC7" w:rsidRDefault="002331E3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Elemento sem título e sem indicativo numérico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667EA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substituta,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desde que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:rsidR="005C17DE" w:rsidRPr="000016E8" w:rsidRDefault="005C17DE" w:rsidP="00B64BC7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B64BC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D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8B3406" w:rsidRPr="000016E8" w:rsidRDefault="008B3406" w:rsidP="007D18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resumo deve ser </w:t>
      </w:r>
      <w:r w:rsidR="00E961EF" w:rsidRPr="000016E8">
        <w:rPr>
          <w:rFonts w:ascii="Times New Roman" w:hAnsi="Times New Roman" w:cs="Times New Roman"/>
          <w:color w:val="FF0000"/>
          <w:sz w:val="24"/>
          <w:szCs w:val="24"/>
        </w:rPr>
        <w:t>composto de uma sequ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ência de frases concisas, afirmativas e não uma enumeração de tópicos</w:t>
      </w:r>
      <w:r w:rsidR="00871DD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devendo ressaltar o objetivo, o método, os resultados e as conclusões do trabalho. A primeira frase deve ser significativa, explicando o tema principal do documento. A seguir, deve-se indicar </w:t>
      </w:r>
      <w:r w:rsidR="007D18B4" w:rsidRPr="000016E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4E5EC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categoria do tra</w:t>
      </w:r>
      <w:r w:rsidR="007D18B4" w:rsidRPr="000016E8">
        <w:rPr>
          <w:rFonts w:ascii="Times New Roman" w:hAnsi="Times New Roman" w:cs="Times New Roman"/>
          <w:color w:val="FF0000"/>
          <w:sz w:val="24"/>
          <w:szCs w:val="24"/>
        </w:rPr>
        <w:t>balho</w:t>
      </w:r>
      <w:r w:rsidR="004E5EC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943915" w:rsidRPr="000016E8">
        <w:rPr>
          <w:rFonts w:ascii="Times New Roman" w:hAnsi="Times New Roman" w:cs="Times New Roman"/>
          <w:color w:val="FF0000"/>
          <w:sz w:val="24"/>
          <w:szCs w:val="24"/>
        </w:rPr>
        <w:t>monografia, etc.</w:t>
      </w:r>
      <w:r w:rsidR="004E5EC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). Deve-se usar o verbo na voz ativa e na terceira pessoa do singular. 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Escrito em um único parágrafo, recomenda-se que sua extensão fique entre 150 a 500 palavras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cujo espaçamento entrelinhas deve ser simples (1 cm)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64A0B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Para mais informações consultar a ABNT – NBR 6028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</w:t>
      </w:r>
      <w:r w:rsidR="00882FD6">
        <w:rPr>
          <w:rFonts w:ascii="Times New Roman" w:hAnsi="Times New Roman" w:cs="Times New Roman"/>
          <w:color w:val="FF0000"/>
          <w:sz w:val="24"/>
          <w:szCs w:val="24"/>
        </w:rPr>
        <w:t xml:space="preserve">ituta, </w:t>
      </w:r>
      <w:bookmarkStart w:id="0" w:name="_GoBack"/>
      <w:bookmarkEnd w:id="0"/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702224" w:rsidRPr="000016E8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3420" w:rsidRPr="000016E8" w:rsidRDefault="00DC3420" w:rsidP="003B66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Palavras-chave: </w:t>
      </w:r>
      <w:r w:rsidR="0045767C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figurar logo abaixo do resumo, separadas entre si por ponto e finalizadas também por ponto.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Ex.: Relações Públicas. Serviço de atendimento ao consumidor. Redes sociais digitais. </w:t>
      </w:r>
    </w:p>
    <w:p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6" w:rsidRPr="000016E8" w:rsidRDefault="005F64D6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8BC" w:rsidRPr="000016E8" w:rsidRDefault="005F64D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O resumo deve ser traduzido para a língua inglesa.</w:t>
      </w: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38BC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0F7123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ser traduzidas</w:t>
      </w:r>
      <w:r w:rsidR="008133E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para a língua inglesa.</w:t>
      </w: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4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15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26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3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33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4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45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5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 56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E37CA7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E37CA7" w:rsidRPr="000016E8" w:rsidRDefault="00E37CA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A0646" w:rsidRPr="000016E8" w:rsidSect="00307691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9538BC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GRÁFICOS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9538BC" w:rsidRPr="000016E8" w:rsidRDefault="009538BC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:rsidR="001E2ECA" w:rsidRPr="000016E8" w:rsidRDefault="001E2ECA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9538BC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3064" w:rsidRPr="000016E8" w:rsidRDefault="00C6306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49B3" w:rsidRPr="000016E8" w:rsidRDefault="005E49B3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QUADROS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5E49B3" w:rsidRPr="000016E8" w:rsidRDefault="005E49B3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1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2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:rsidR="00D66328" w:rsidRPr="000016E8" w:rsidRDefault="005E49B3" w:rsidP="007D1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:rsidR="00D66328" w:rsidRPr="000016E8" w:rsidRDefault="00D66328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5E49B3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66328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Pr="000016E8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325" w:rsidRPr="000016E8" w:rsidRDefault="006051F3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r w:rsidRPr="000016E8">
        <w:rPr>
          <w:b w:val="0"/>
        </w:rPr>
        <w:fldChar w:fldCharType="begin"/>
      </w:r>
      <w:r w:rsidR="00E37CA7" w:rsidRPr="000016E8">
        <w:rPr>
          <w:b w:val="0"/>
        </w:rPr>
        <w:instrText xml:space="preserve"> TOC \o "1-3" \h \z \u </w:instrText>
      </w:r>
      <w:r w:rsidRPr="000016E8">
        <w:rPr>
          <w:b w:val="0"/>
        </w:rPr>
        <w:fldChar w:fldCharType="separate"/>
      </w:r>
      <w:hyperlink w:anchor="_Toc463112930" w:history="1">
        <w:r w:rsidR="00B04325" w:rsidRPr="000016E8">
          <w:rPr>
            <w:rStyle w:val="Hyperlink"/>
          </w:rPr>
          <w:t>1 INTRODUÇÃO</w:t>
        </w:r>
        <w:r w:rsidR="00B04325" w:rsidRPr="000016E8">
          <w:rPr>
            <w:webHidden/>
          </w:rPr>
          <w:tab/>
        </w:r>
        <w:r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_Toc463112930 \h </w:instrText>
        </w:r>
        <w:r w:rsidRPr="000016E8">
          <w:rPr>
            <w:webHidden/>
          </w:rPr>
        </w:r>
        <w:r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11</w:t>
        </w:r>
        <w:r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1" w:history="1">
        <w:r w:rsidR="00B04325" w:rsidRPr="000016E8">
          <w:rPr>
            <w:rStyle w:val="Hyperlink"/>
          </w:rPr>
          <w:t>2 FUNDAMENTAÇÃO TEÓRICA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_Toc463112931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12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2" w:history="1">
        <w:r w:rsidR="00B04325" w:rsidRPr="000016E8">
          <w:rPr>
            <w:rStyle w:val="Hyperlink"/>
          </w:rPr>
          <w:t xml:space="preserve">3 </w:t>
        </w:r>
        <w:r w:rsidR="00E7197F" w:rsidRPr="000016E8">
          <w:rPr>
            <w:rStyle w:val="Hyperlink"/>
          </w:rPr>
          <w:t>PROCEDIMENTOS METODOLÓGICOS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_Toc463112932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13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3" w:history="1">
        <w:r w:rsidR="00B04325" w:rsidRPr="000016E8">
          <w:rPr>
            <w:rStyle w:val="Hyperlink"/>
          </w:rPr>
          <w:t>4 ANÁLISE DOS RESULTADOS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_Toc463112933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14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4" w:history="1">
        <w:r w:rsidR="00B04325" w:rsidRPr="000016E8">
          <w:rPr>
            <w:rStyle w:val="Hyperlink"/>
          </w:rPr>
          <w:t>5 CONSIDERAÇÕES FINAIS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_Toc463112934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15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5" w:history="1">
        <w:r w:rsidR="00B04325" w:rsidRPr="000016E8">
          <w:rPr>
            <w:rStyle w:val="Hyperlink"/>
          </w:rPr>
          <w:t>REFERÊNCIAS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_Toc463112935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16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6" w:history="1">
        <w:r w:rsidR="00B04325" w:rsidRPr="000016E8">
          <w:rPr>
            <w:rStyle w:val="Hyperlink"/>
          </w:rPr>
          <w:t>GLOSSÁRIO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_Toc463112936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17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7" w:history="1">
        <w:r w:rsidR="00B04325" w:rsidRPr="000016E8">
          <w:rPr>
            <w:rStyle w:val="Hyperlink"/>
          </w:rPr>
          <w:t>APÊNDICE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_Toc463112937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18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F533F7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8" w:history="1">
        <w:r w:rsidR="00B04325" w:rsidRPr="000016E8">
          <w:rPr>
            <w:rStyle w:val="Hyperlink"/>
          </w:rPr>
          <w:t>ANEXO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_Toc463112938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19</w:t>
        </w:r>
        <w:r w:rsidR="006051F3" w:rsidRPr="000016E8">
          <w:rPr>
            <w:webHidden/>
          </w:rPr>
          <w:fldChar w:fldCharType="end"/>
        </w:r>
      </w:hyperlink>
    </w:p>
    <w:p w:rsidR="00E37CA7" w:rsidRPr="000016E8" w:rsidRDefault="006051F3" w:rsidP="007D18B4">
      <w:pPr>
        <w:pStyle w:val="Sumrio1"/>
        <w:spacing w:after="0" w:line="360" w:lineRule="auto"/>
        <w:rPr>
          <w:b w:val="0"/>
        </w:rPr>
      </w:pPr>
      <w:r w:rsidRPr="000016E8">
        <w:rPr>
          <w:b w:val="0"/>
        </w:rPr>
        <w:fldChar w:fldCharType="end"/>
      </w:r>
    </w:p>
    <w:p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Seguir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NBR 6027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544054" w:rsidRPr="000016E8" w:rsidRDefault="00544054" w:rsidP="00F47F67">
      <w:pPr>
        <w:spacing w:after="0"/>
        <w:rPr>
          <w:rFonts w:ascii="Times New Roman" w:hAnsi="Times New Roman" w:cs="Times New Roman"/>
          <w:sz w:val="24"/>
          <w:szCs w:val="24"/>
        </w:rPr>
        <w:sectPr w:rsidR="00544054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1038B" w:rsidRPr="000016E8" w:rsidRDefault="00F47F67" w:rsidP="007D18B4">
      <w:pPr>
        <w:pStyle w:val="Ttulo1"/>
      </w:pPr>
      <w:bookmarkStart w:id="1" w:name="_Toc463112930"/>
      <w:r>
        <w:lastRenderedPageBreak/>
        <w:t>1</w:t>
      </w:r>
      <w:r>
        <w:tab/>
      </w:r>
      <w:r w:rsidR="00544054" w:rsidRPr="000016E8">
        <w:t>INTRODUÇ</w:t>
      </w:r>
      <w:r w:rsidR="004B438B" w:rsidRPr="000016E8">
        <w:t>ÃO</w:t>
      </w:r>
      <w:bookmarkEnd w:id="1"/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8E0" w:rsidRPr="000016E8" w:rsidRDefault="00B20E48" w:rsidP="003B66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introdução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refere-se à contextualização integral do trabalho,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em que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 apresenta, de forma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sumária, uma síntese do estudo realizado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. Apesar de ser um texto inicial, deve ser redigido no momento da finalização d</w:t>
      </w:r>
      <w:r w:rsidR="00743DB6" w:rsidRPr="000016E8">
        <w:rPr>
          <w:rFonts w:ascii="Times New Roman" w:hAnsi="Times New Roman" w:cs="Times New Roman"/>
          <w:color w:val="FF0000"/>
          <w:sz w:val="24"/>
          <w:szCs w:val="24"/>
        </w:rPr>
        <w:t>o trabalho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519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com o objetivo de atingir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visão </w:t>
      </w:r>
      <w:r w:rsidR="005C1336" w:rsidRPr="000016E8">
        <w:rPr>
          <w:rFonts w:ascii="Times New Roman" w:hAnsi="Times New Roman" w:cs="Times New Roman"/>
          <w:color w:val="FF0000"/>
          <w:sz w:val="24"/>
          <w:szCs w:val="24"/>
        </w:rPr>
        <w:t>do todo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Ressalta-se a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import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>ância de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abordar: a delimitação 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tema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; problema de pesquisa; justificativa; </w:t>
      </w:r>
      <w:r w:rsidR="005A61AB" w:rsidRPr="000016E8">
        <w:rPr>
          <w:rFonts w:ascii="Times New Roman" w:hAnsi="Times New Roman" w:cs="Times New Roman"/>
          <w:color w:val="FF0000"/>
          <w:sz w:val="24"/>
          <w:szCs w:val="24"/>
        </w:rPr>
        <w:t>objetivos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(que se subdividem em objetivo geral e objetivos específicos). 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Estes elementos devem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ser redigidos em formato de texto corrido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44054" w:rsidRPr="000016E8" w:rsidRDefault="00544054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0016E8" w:rsidRDefault="00FB1377" w:rsidP="007D18B4">
      <w:pPr>
        <w:pStyle w:val="Ttulo1"/>
      </w:pPr>
      <w:bookmarkStart w:id="2" w:name="_Toc463112931"/>
      <w:r w:rsidRPr="000016E8">
        <w:lastRenderedPageBreak/>
        <w:t>2</w:t>
      </w:r>
      <w:r w:rsidR="00E37CA7" w:rsidRPr="000016E8">
        <w:t xml:space="preserve"> </w:t>
      </w:r>
      <w:r w:rsidR="00F47F67">
        <w:tab/>
      </w:r>
      <w:r w:rsidR="00D77A85" w:rsidRPr="000016E8">
        <w:t>FUNDAMENTAÇÃO TEÓRICA</w:t>
      </w:r>
      <w:bookmarkEnd w:id="2"/>
    </w:p>
    <w:p w:rsidR="00E37CA7" w:rsidRPr="000016E8" w:rsidRDefault="00E37CA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736" w:rsidRPr="000016E8" w:rsidRDefault="00F5147B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Descreve-se, aqui, o modelo teórico </w:t>
      </w:r>
      <w:r w:rsidR="00D1265C" w:rsidRPr="000016E8">
        <w:rPr>
          <w:rFonts w:ascii="Times New Roman" w:hAnsi="Times New Roman" w:cs="Times New Roman"/>
          <w:color w:val="FF0000"/>
          <w:sz w:val="24"/>
          <w:szCs w:val="24"/>
        </w:rPr>
        <w:t>de embasamento da</w:t>
      </w:r>
      <w:r w:rsidR="00B1741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pesquisa. Esse modelo deve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conter as premissas ou as apostas teóricas (pressupostos teóricos) sobre, e a partir das quais, o pesquisador fundamentará sua interpretação dos dados e fatos colhidos na pesquisa. O pesquisador tem que optar por um modelo teórico, ainda que deva conhecer outras correntes teóricas com as quais ele necessariamente terá que discutir e/ou dialogar.</w:t>
      </w:r>
    </w:p>
    <w:p w:rsidR="00C6519E" w:rsidRPr="000016E8" w:rsidRDefault="00C6519E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citações </w:t>
      </w:r>
      <w:r w:rsidR="0047558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devem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NBR 10520,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4E3ED2" w:rsidRPr="000016E8" w:rsidRDefault="004E3ED2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DE" w:rsidRPr="000016E8" w:rsidRDefault="00E859DE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8FD" w:rsidRPr="000016E8" w:rsidRDefault="000118FD" w:rsidP="007D18B4">
      <w:pPr>
        <w:spacing w:after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r w:rsidRPr="000016E8">
        <w:br w:type="page"/>
      </w:r>
    </w:p>
    <w:p w:rsidR="00184EDC" w:rsidRPr="000016E8" w:rsidRDefault="00FB1377" w:rsidP="007D18B4">
      <w:pPr>
        <w:pStyle w:val="Ttulo1"/>
      </w:pPr>
      <w:bookmarkStart w:id="3" w:name="_Toc463112932"/>
      <w:r w:rsidRPr="000016E8">
        <w:lastRenderedPageBreak/>
        <w:t>3</w:t>
      </w:r>
      <w:r w:rsidR="00E37CA7" w:rsidRPr="000016E8">
        <w:t xml:space="preserve"> </w:t>
      </w:r>
      <w:bookmarkEnd w:id="3"/>
      <w:r w:rsidR="00F47F67">
        <w:tab/>
      </w:r>
      <w:r w:rsidR="00E756A9" w:rsidRPr="000016E8">
        <w:t>PROCEDIMENTOS METODOLÓGICOS</w:t>
      </w:r>
    </w:p>
    <w:p w:rsidR="009E4D31" w:rsidRPr="000016E8" w:rsidRDefault="009E4D31" w:rsidP="007D18B4">
      <w:pPr>
        <w:spacing w:after="0"/>
      </w:pPr>
    </w:p>
    <w:p w:rsidR="00A63EC8" w:rsidRPr="000016E8" w:rsidRDefault="00A63EC8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Neste item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devem-se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responder, com clareza e riqueza de detalhes, as seguintes que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stões: o quê? Q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>uem?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nde?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Como? Com quê?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Diz respeito à parte operacional da pesquisa e deve atender aos seguintes itens:</w:t>
      </w:r>
    </w:p>
    <w:p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A natureza de abordagem do objeto pesquisado (método quantitativo ou qualitativo, ou os dois concomitantemente);</w:t>
      </w:r>
    </w:p>
    <w:p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quanto ao nível de aprofundamento, se pesquisa exploratória, descritiva, correlacional ou explicativa;</w:t>
      </w:r>
    </w:p>
    <w:p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no que se refere aos meios técnicos de investigação, se estudo de caso, pesquisa participante, pesquisa documental, pesquisa bibliográfica, entre outros;</w:t>
      </w:r>
    </w:p>
    <w:p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 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nivers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pesquisa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apresentando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características e especificidades da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população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pesquisada;</w:t>
      </w:r>
    </w:p>
    <w:p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recorte realiz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ado acerca da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população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pesquisada, relatando o tipo de amostragem;</w:t>
      </w:r>
    </w:p>
    <w:p w:rsidR="00A63EC8" w:rsidRPr="000016E8" w:rsidRDefault="00A63EC8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 instrumentos e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técnicas de coleta de dados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utilizados (entrevista, grupo focal, questionário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, observação participante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, entre outros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.). Além disso,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xplica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detalhadamente como ta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l(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instrumento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977904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utilizados;</w:t>
      </w:r>
    </w:p>
    <w:p w:rsidR="00977904" w:rsidRPr="000016E8" w:rsidRDefault="00977904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Indicar as técnicas/pressupostos utilizados para análise dos resultados.</w:t>
      </w:r>
    </w:p>
    <w:p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>O corpo do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texto com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subdivisões correspondentes deve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2921B4" w:rsidRPr="000016E8" w:rsidRDefault="002921B4" w:rsidP="00B64BC7">
      <w:pPr>
        <w:spacing w:after="0" w:line="360" w:lineRule="auto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184EDC" w:rsidRPr="000016E8" w:rsidRDefault="00E4028A" w:rsidP="007D18B4">
      <w:pPr>
        <w:pStyle w:val="Ttulo1"/>
      </w:pPr>
      <w:bookmarkStart w:id="4" w:name="_Toc463112933"/>
      <w:r w:rsidRPr="000016E8">
        <w:lastRenderedPageBreak/>
        <w:t>4</w:t>
      </w:r>
      <w:r w:rsidR="00F47F67">
        <w:tab/>
      </w:r>
      <w:r w:rsidRPr="000016E8">
        <w:t xml:space="preserve"> </w:t>
      </w:r>
      <w:r w:rsidR="00184EDC" w:rsidRPr="000016E8">
        <w:t>A</w:t>
      </w:r>
      <w:r w:rsidRPr="000016E8">
        <w:t>NÁLISE DOS RESULTADOS</w:t>
      </w:r>
      <w:bookmarkEnd w:id="4"/>
    </w:p>
    <w:p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28A" w:rsidRPr="000016E8" w:rsidRDefault="00AF7F3C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Devem ser apresentados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os resultados da pesquisa 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conforme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tratamento dos dados, usar gráficos, fotos, esquemas, figuras, assim como tabelas e/ou quadros, para ilustrar.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>Caso o aluno não tenha realizado uma pesquisa empírica, deverá trazer suas impressões pessoais sobre o tema, analisando o que foi apresentado durante todo o trabalho. Portanto, em ambos os casos, deve citar autores que tragam dados importantes, que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nvolvam a temática do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estudo.</w:t>
      </w:r>
    </w:p>
    <w:p w:rsidR="00640DCB" w:rsidRPr="000016E8" w:rsidRDefault="00E4028A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Na situação em que foi realizada a pesquisa empírica, identificar se os dados levanta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>dos em campo corroboram ou não acerca do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que outros autores apontaram nas literaturas consultadas. Assim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é extremamente necessária a interpretação dos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dados obtidos, discutindo e analisando-o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 acordo com o aporte teórico já existente da área.</w:t>
      </w:r>
    </w:p>
    <w:p w:rsidR="002921B4" w:rsidRPr="000016E8" w:rsidRDefault="002921B4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>NBR 6024</w:t>
      </w:r>
      <w:bookmarkStart w:id="5" w:name="_Toc463112934"/>
      <w:r w:rsidR="00C6306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63064" w:rsidRPr="00C630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C63064" w:rsidRPr="000016E8" w:rsidRDefault="00C63064" w:rsidP="00C6306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3C3B" w:rsidRPr="000016E8" w:rsidRDefault="00DA3301" w:rsidP="007D18B4">
      <w:pPr>
        <w:pStyle w:val="Ttulo1"/>
      </w:pPr>
      <w:r w:rsidRPr="000016E8">
        <w:lastRenderedPageBreak/>
        <w:t>5</w:t>
      </w:r>
      <w:r w:rsidR="002F3C3B" w:rsidRPr="000016E8">
        <w:t xml:space="preserve"> </w:t>
      </w:r>
      <w:r w:rsidR="00F47F67">
        <w:tab/>
      </w:r>
      <w:r w:rsidR="002F3C3B" w:rsidRPr="000016E8">
        <w:t>CONSIDERAÇÕES FINAIS</w:t>
      </w:r>
      <w:bookmarkEnd w:id="5"/>
    </w:p>
    <w:p w:rsidR="00E859DE" w:rsidRPr="000016E8" w:rsidRDefault="00E859DE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957" w:rsidRPr="000016E8" w:rsidRDefault="00B81AEE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Nesta seção, o autor deverá realizar uma síntese dos elementos constantes no texto, unindo ideias e fechando as questões apresentadas na introdução do trabalho. Aqui, </w:t>
      </w:r>
      <w:r w:rsidR="00E7733E" w:rsidRPr="000016E8">
        <w:rPr>
          <w:rFonts w:ascii="Times New Roman" w:hAnsi="Times New Roman" w:cs="Times New Roman"/>
          <w:color w:val="FF0000"/>
          <w:sz w:val="24"/>
          <w:szCs w:val="24"/>
        </w:rPr>
        <w:t>deve-se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 se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 pesquisa resolveu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>o problema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inicialmente proposto, se ampliou a compreensão sobre o mesmo ou se foram descobertos outros problemas. O autor deverá esclarecer, também, se os objetivos gerais e específicos foram alcançados, se o método utilizado foi suficiente para realizar os procedimentos, se a bibliografia correspondeu às expectativas, além de demonstrar sua posição diante do tema, após ler, analisar, comparar e sintetizar diferentes autores a respeito do mesmo. Ademais, é possível dar sugestões e recomendações de como lidar com o problema estudado.</w:t>
      </w:r>
      <w:r w:rsidR="005679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7957" w:rsidRPr="000016E8" w:rsidRDefault="0056795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É aconselhável, nesta parte, fazer recomendações ou sugestões para o</w:t>
      </w:r>
      <w:r w:rsidR="000502D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desenvolvimento de algumas propostas pendentes ou mesmo a elucidação de outras questões e/ou necessidades que vieram à tona no decorrer da realização do trabalho.</w:t>
      </w:r>
    </w:p>
    <w:p w:rsidR="00567957" w:rsidRPr="000016E8" w:rsidRDefault="0056795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59DE" w:rsidRPr="000016E8" w:rsidRDefault="00E859DE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3B" w:rsidRPr="000016E8" w:rsidRDefault="002F3C3B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br w:type="page"/>
      </w:r>
    </w:p>
    <w:p w:rsidR="008808B7" w:rsidRPr="000016E8" w:rsidRDefault="00E37CA7" w:rsidP="007D18B4">
      <w:pPr>
        <w:pStyle w:val="Ttulo1"/>
        <w:jc w:val="center"/>
      </w:pPr>
      <w:bookmarkStart w:id="6" w:name="_Toc463112935"/>
      <w:r w:rsidRPr="000016E8">
        <w:lastRenderedPageBreak/>
        <w:t>REFERÊNCIAS</w:t>
      </w:r>
      <w:bookmarkEnd w:id="6"/>
      <w:r w:rsidR="008808B7" w:rsidRPr="000016E8">
        <w:t xml:space="preserve"> </w:t>
      </w:r>
    </w:p>
    <w:p w:rsidR="008808B7" w:rsidRPr="000016E8" w:rsidRDefault="008808B7" w:rsidP="007D18B4">
      <w:pPr>
        <w:spacing w:after="0" w:line="360" w:lineRule="auto"/>
      </w:pPr>
    </w:p>
    <w:p w:rsidR="00B64BC7" w:rsidRDefault="008808B7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Esta seção deve conter as referências das obras ci</w:t>
      </w:r>
      <w:r w:rsidR="008415E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tadas e materiais utilizados em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onformidade com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491A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NBR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6023,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2921B4" w:rsidRPr="000016E8" w:rsidRDefault="002921B4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050EA3" w:rsidRPr="000016E8" w:rsidRDefault="00CD0286" w:rsidP="007D18B4">
      <w:pPr>
        <w:pStyle w:val="Ttulo1"/>
        <w:jc w:val="center"/>
      </w:pPr>
      <w:bookmarkStart w:id="7" w:name="_Toc463112936"/>
      <w:r w:rsidRPr="000016E8">
        <w:lastRenderedPageBreak/>
        <w:t>GLOSSÁRIO</w:t>
      </w:r>
      <w:bookmarkEnd w:id="7"/>
    </w:p>
    <w:p w:rsidR="00E80A93" w:rsidRPr="000016E8" w:rsidRDefault="00E80A93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480119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opcional. Elaborado em ordem alfabética, devendo ser apresentado em conformidade com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F47F67" w:rsidRDefault="00F47F67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Pr="000016E8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F0FFA" w:rsidRPr="000016E8" w:rsidRDefault="00050EA3" w:rsidP="007D18B4">
      <w:pPr>
        <w:pStyle w:val="Ttulo1"/>
        <w:jc w:val="center"/>
      </w:pPr>
      <w:bookmarkStart w:id="8" w:name="_Toc463112937"/>
      <w:r w:rsidRPr="000016E8">
        <w:lastRenderedPageBreak/>
        <w:t>A</w:t>
      </w:r>
      <w:r w:rsidR="008808B7" w:rsidRPr="000016E8">
        <w:t>PÊNDICE</w:t>
      </w:r>
      <w:bookmarkEnd w:id="8"/>
    </w:p>
    <w:p w:rsidR="009B35F1" w:rsidRPr="000016E8" w:rsidRDefault="009B35F1" w:rsidP="007D18B4">
      <w:pPr>
        <w:spacing w:after="0" w:line="360" w:lineRule="auto"/>
      </w:pPr>
    </w:p>
    <w:p w:rsidR="00B64BC7" w:rsidRDefault="00606C58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CF0FFA" w:rsidRPr="000016E8" w:rsidRDefault="00CF0FFA" w:rsidP="00B64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A7" w:rsidRPr="000016E8" w:rsidRDefault="002F3C3B" w:rsidP="007D18B4">
      <w:pPr>
        <w:pStyle w:val="Ttulo1"/>
        <w:jc w:val="center"/>
      </w:pPr>
      <w:bookmarkStart w:id="9" w:name="_Toc463112938"/>
      <w:r w:rsidRPr="000016E8">
        <w:lastRenderedPageBreak/>
        <w:t>ANEXO</w:t>
      </w:r>
      <w:bookmarkEnd w:id="9"/>
    </w:p>
    <w:p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4BC7" w:rsidRDefault="00C6306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E37CA7" w:rsidRPr="006F214E" w:rsidRDefault="00E37CA7" w:rsidP="00B64B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7CA7" w:rsidRPr="006F214E" w:rsidSect="00070903">
      <w:headerReference w:type="default" r:id="rId12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F7" w:rsidRDefault="00F533F7" w:rsidP="00153771">
      <w:pPr>
        <w:spacing w:after="0" w:line="240" w:lineRule="auto"/>
      </w:pPr>
      <w:r>
        <w:separator/>
      </w:r>
    </w:p>
  </w:endnote>
  <w:endnote w:type="continuationSeparator" w:id="0">
    <w:p w:rsidR="00F533F7" w:rsidRDefault="00F533F7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F7" w:rsidRDefault="00F533F7" w:rsidP="00153771">
      <w:pPr>
        <w:spacing w:after="0" w:line="240" w:lineRule="auto"/>
      </w:pPr>
      <w:r>
        <w:separator/>
      </w:r>
    </w:p>
  </w:footnote>
  <w:footnote w:type="continuationSeparator" w:id="0">
    <w:p w:rsidR="00F533F7" w:rsidRDefault="00F533F7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Default="00A74617">
    <w:pPr>
      <w:pStyle w:val="Cabealho"/>
      <w:jc w:val="right"/>
    </w:pPr>
  </w:p>
  <w:p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CCA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882FD6">
      <w:rPr>
        <w:rFonts w:ascii="Times New Roman" w:hAnsi="Times New Roman" w:cs="Times New Roman"/>
        <w:noProof/>
      </w:rPr>
      <w:t>19</w:t>
    </w:r>
    <w:r w:rsidRPr="00307691">
      <w:rPr>
        <w:rFonts w:ascii="Times New Roman" w:hAnsi="Times New Roman" w:cs="Times New Roman"/>
      </w:rPr>
      <w:fldChar w:fldCharType="end"/>
    </w:r>
  </w:p>
  <w:p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C7"/>
    <w:rsid w:val="000014E8"/>
    <w:rsid w:val="000016E8"/>
    <w:rsid w:val="000118FD"/>
    <w:rsid w:val="000221EA"/>
    <w:rsid w:val="0002764C"/>
    <w:rsid w:val="00040957"/>
    <w:rsid w:val="000502DF"/>
    <w:rsid w:val="0005068B"/>
    <w:rsid w:val="00050EA3"/>
    <w:rsid w:val="00070903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7B1F"/>
    <w:rsid w:val="002D6575"/>
    <w:rsid w:val="002E4A63"/>
    <w:rsid w:val="002F1636"/>
    <w:rsid w:val="002F262E"/>
    <w:rsid w:val="002F352B"/>
    <w:rsid w:val="002F3C3B"/>
    <w:rsid w:val="00305F05"/>
    <w:rsid w:val="00307691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32CCA"/>
    <w:rsid w:val="00445ADF"/>
    <w:rsid w:val="00446C84"/>
    <w:rsid w:val="0045767C"/>
    <w:rsid w:val="0046435F"/>
    <w:rsid w:val="00472F2B"/>
    <w:rsid w:val="00475582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459E"/>
    <w:rsid w:val="004F5385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40FD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61F5"/>
    <w:rsid w:val="00640DCB"/>
    <w:rsid w:val="006467E8"/>
    <w:rsid w:val="00646C5E"/>
    <w:rsid w:val="006560B0"/>
    <w:rsid w:val="00667EA3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C0F39"/>
    <w:rsid w:val="007C2FAF"/>
    <w:rsid w:val="007C6D7B"/>
    <w:rsid w:val="007D18B4"/>
    <w:rsid w:val="007D2056"/>
    <w:rsid w:val="007D30DF"/>
    <w:rsid w:val="007D41D6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4BBE"/>
    <w:rsid w:val="00866626"/>
    <w:rsid w:val="00871DB6"/>
    <w:rsid w:val="00871DDE"/>
    <w:rsid w:val="008808B7"/>
    <w:rsid w:val="00882FD6"/>
    <w:rsid w:val="00890F46"/>
    <w:rsid w:val="008A553F"/>
    <w:rsid w:val="008B3406"/>
    <w:rsid w:val="008C6B08"/>
    <w:rsid w:val="008D2487"/>
    <w:rsid w:val="008D5306"/>
    <w:rsid w:val="0090243A"/>
    <w:rsid w:val="0090403E"/>
    <w:rsid w:val="0090567D"/>
    <w:rsid w:val="009059CC"/>
    <w:rsid w:val="00912255"/>
    <w:rsid w:val="00914798"/>
    <w:rsid w:val="00931044"/>
    <w:rsid w:val="00935BEF"/>
    <w:rsid w:val="00943915"/>
    <w:rsid w:val="009538BC"/>
    <w:rsid w:val="00954476"/>
    <w:rsid w:val="00956024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2932"/>
    <w:rsid w:val="009E4D31"/>
    <w:rsid w:val="009F1193"/>
    <w:rsid w:val="00A024CF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B68FF"/>
    <w:rsid w:val="00AC33ED"/>
    <w:rsid w:val="00AE03DF"/>
    <w:rsid w:val="00AE26FF"/>
    <w:rsid w:val="00AF173F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32F84"/>
    <w:rsid w:val="00B331EA"/>
    <w:rsid w:val="00B532FC"/>
    <w:rsid w:val="00B62289"/>
    <w:rsid w:val="00B64BC7"/>
    <w:rsid w:val="00B81AEE"/>
    <w:rsid w:val="00B84D85"/>
    <w:rsid w:val="00B903D3"/>
    <w:rsid w:val="00B96576"/>
    <w:rsid w:val="00BA21A4"/>
    <w:rsid w:val="00BA7078"/>
    <w:rsid w:val="00BB5119"/>
    <w:rsid w:val="00BB5B77"/>
    <w:rsid w:val="00BC4906"/>
    <w:rsid w:val="00BD58B2"/>
    <w:rsid w:val="00C1247E"/>
    <w:rsid w:val="00C37917"/>
    <w:rsid w:val="00C406E8"/>
    <w:rsid w:val="00C521C5"/>
    <w:rsid w:val="00C63064"/>
    <w:rsid w:val="00C6519E"/>
    <w:rsid w:val="00C67556"/>
    <w:rsid w:val="00C71210"/>
    <w:rsid w:val="00C865ED"/>
    <w:rsid w:val="00C964C7"/>
    <w:rsid w:val="00C96AFB"/>
    <w:rsid w:val="00CB5CC3"/>
    <w:rsid w:val="00CC1227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4BC2"/>
    <w:rsid w:val="00E53656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961EF"/>
    <w:rsid w:val="00E96466"/>
    <w:rsid w:val="00E96FE3"/>
    <w:rsid w:val="00ED6094"/>
    <w:rsid w:val="00F0408F"/>
    <w:rsid w:val="00F06C43"/>
    <w:rsid w:val="00F1038B"/>
    <w:rsid w:val="00F12F2E"/>
    <w:rsid w:val="00F15821"/>
    <w:rsid w:val="00F16201"/>
    <w:rsid w:val="00F308AF"/>
    <w:rsid w:val="00F31F6B"/>
    <w:rsid w:val="00F47C39"/>
    <w:rsid w:val="00F47F67"/>
    <w:rsid w:val="00F5147B"/>
    <w:rsid w:val="00F533F7"/>
    <w:rsid w:val="00F57BE8"/>
    <w:rsid w:val="00F62E8A"/>
    <w:rsid w:val="00F7056F"/>
    <w:rsid w:val="00F72F59"/>
    <w:rsid w:val="00F73C19"/>
    <w:rsid w:val="00FB0AE2"/>
    <w:rsid w:val="00FB1377"/>
    <w:rsid w:val="00FB27BC"/>
    <w:rsid w:val="00FB632C"/>
    <w:rsid w:val="00FC798C"/>
    <w:rsid w:val="00FD1440"/>
    <w:rsid w:val="00FD42D7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F31AB-85F4-43D2-9EDF-0B53B02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1984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gislene pereira</cp:lastModifiedBy>
  <cp:revision>5</cp:revision>
  <dcterms:created xsi:type="dcterms:W3CDTF">2017-01-16T15:22:00Z</dcterms:created>
  <dcterms:modified xsi:type="dcterms:W3CDTF">2017-02-07T17:44:00Z</dcterms:modified>
</cp:coreProperties>
</file>